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b/>
          <w:color w:val="FF0000"/>
          <w:sz w:val="24"/>
          <w:szCs w:val="24"/>
        </w:rPr>
      </w:pPr>
    </w:p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b/>
          <w:sz w:val="24"/>
          <w:szCs w:val="24"/>
        </w:rPr>
      </w:pPr>
    </w:p>
    <w:p w:rsidR="0098703E" w:rsidRDefault="00C001D4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Zapytania ofertowego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(pieczęć Wykonawcy)</w:t>
      </w:r>
    </w:p>
    <w:p w:rsidR="0098703E" w:rsidRDefault="0098703E">
      <w:pPr>
        <w:jc w:val="right"/>
        <w:rPr>
          <w:b/>
          <w:sz w:val="21"/>
          <w:szCs w:val="21"/>
        </w:rPr>
      </w:pPr>
    </w:p>
    <w:p w:rsidR="0098703E" w:rsidRDefault="0098703E">
      <w:pPr>
        <w:jc w:val="right"/>
        <w:rPr>
          <w:b/>
          <w:sz w:val="21"/>
          <w:szCs w:val="21"/>
        </w:rPr>
      </w:pPr>
    </w:p>
    <w:p w:rsidR="0098703E" w:rsidRDefault="0098703E">
      <w:pPr>
        <w:jc w:val="right"/>
        <w:rPr>
          <w:b/>
          <w:sz w:val="21"/>
          <w:szCs w:val="21"/>
        </w:rPr>
      </w:pPr>
    </w:p>
    <w:p w:rsidR="0098703E" w:rsidRDefault="00C001D4">
      <w:pPr>
        <w:jc w:val="right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Laude</w:t>
      </w:r>
      <w:proofErr w:type="spellEnd"/>
      <w:r>
        <w:rPr>
          <w:b/>
          <w:sz w:val="21"/>
          <w:szCs w:val="21"/>
        </w:rPr>
        <w:t xml:space="preserve"> Smart </w:t>
      </w:r>
      <w:proofErr w:type="spellStart"/>
      <w:r>
        <w:rPr>
          <w:b/>
          <w:sz w:val="21"/>
          <w:szCs w:val="21"/>
        </w:rPr>
        <w:t>Intermodal</w:t>
      </w:r>
      <w:proofErr w:type="spellEnd"/>
      <w:r>
        <w:rPr>
          <w:b/>
          <w:sz w:val="21"/>
          <w:szCs w:val="21"/>
        </w:rPr>
        <w:t xml:space="preserve"> S.A. </w:t>
      </w:r>
    </w:p>
    <w:p w:rsidR="0098703E" w:rsidRDefault="00C001D4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ul. Włocławska 131</w:t>
      </w:r>
    </w:p>
    <w:p w:rsidR="0098703E" w:rsidRDefault="00C001D4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87-100 Toruń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b/>
          <w:sz w:val="24"/>
          <w:szCs w:val="24"/>
        </w:rPr>
      </w:pP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sz w:val="24"/>
          <w:szCs w:val="24"/>
        </w:rPr>
      </w:pP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b/>
          <w:sz w:val="24"/>
          <w:szCs w:val="24"/>
        </w:rPr>
      </w:pP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Oznaczenie Wykonawcy</w:t>
      </w:r>
      <w:r>
        <w:rPr>
          <w:color w:val="000000"/>
          <w:sz w:val="24"/>
          <w:szCs w:val="24"/>
        </w:rPr>
        <w:t xml:space="preserve"> (W przypadku wykonawców wspólnie ubiegających się o udzielenie zamówienia prosimy skopiować tabelę i uzupełnić dla każdego Wykonawcy oraz wskazać pełnomocnika Wykonawców).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7053"/>
      </w:tblGrid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703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C001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03E" w:rsidRDefault="00987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4"/>
          <w:szCs w:val="24"/>
        </w:rPr>
        <w:t>W odpowiedzi na Zapytanie ofertowe  na:</w:t>
      </w: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Dostawę 200 sztuk 40’ wagonów platform szerokotorowych do przewozu kontenerów po magistrali kolejowej 1520mm.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wykonanie przedmiotu zamówienia w pełnym zakresie rzeczowym objętym w Zapytaniu ofertowym  za cenę: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netto </w:t>
      </w:r>
      <w:r>
        <w:rPr>
          <w:color w:val="000000"/>
          <w:sz w:val="22"/>
          <w:szCs w:val="22"/>
        </w:rPr>
        <w:t xml:space="preserve">............................................................................ zł       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VAT</w:t>
      </w:r>
      <w:r>
        <w:rPr>
          <w:color w:val="000000"/>
          <w:sz w:val="22"/>
          <w:szCs w:val="22"/>
        </w:rPr>
        <w:t>……………..%, tj. ………………………..…….....zł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brutto</w:t>
      </w:r>
      <w:r>
        <w:rPr>
          <w:color w:val="000000"/>
          <w:sz w:val="22"/>
          <w:szCs w:val="22"/>
        </w:rPr>
        <w:t xml:space="preserve"> .......................................................................... zł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(słownie złotych brutto: .........................................................................................................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Cena jednostkowa 1 sztuki wagonu wynosi: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netto </w:t>
      </w:r>
      <w:r>
        <w:rPr>
          <w:color w:val="000000"/>
          <w:sz w:val="22"/>
          <w:szCs w:val="22"/>
        </w:rPr>
        <w:t xml:space="preserve">............................................................................ zł       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VAT</w:t>
      </w:r>
      <w:r>
        <w:rPr>
          <w:color w:val="000000"/>
          <w:sz w:val="22"/>
          <w:szCs w:val="22"/>
        </w:rPr>
        <w:t>……………..%, tj. ………………………..…….....zł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brutto</w:t>
      </w:r>
      <w:r>
        <w:rPr>
          <w:color w:val="000000"/>
          <w:sz w:val="22"/>
          <w:szCs w:val="22"/>
        </w:rPr>
        <w:t xml:space="preserve"> .......................................................................... zł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EDEDE"/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(słownie złotych brutto: .........................................................................................................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24"/>
          <w:szCs w:val="24"/>
        </w:rPr>
      </w:pP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24"/>
          <w:szCs w:val="24"/>
        </w:rPr>
      </w:pP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24"/>
          <w:szCs w:val="24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Oferuję wykonanie przedmiotu zamówienia w</w:t>
      </w:r>
      <w:r>
        <w:rPr>
          <w:b/>
          <w:color w:val="000000"/>
          <w:sz w:val="24"/>
          <w:szCs w:val="24"/>
        </w:rPr>
        <w:t xml:space="preserve"> terminie ....................</w:t>
      </w:r>
      <w:r>
        <w:rPr>
          <w:color w:val="000000"/>
          <w:sz w:val="24"/>
          <w:szCs w:val="24"/>
        </w:rPr>
        <w:t xml:space="preserve"> liczonych od dnia zawarcia umowy (termin należy podać w tygodniach)</w:t>
      </w:r>
      <w:r>
        <w:rPr>
          <w:b/>
          <w:color w:val="000000"/>
          <w:sz w:val="24"/>
          <w:szCs w:val="24"/>
        </w:rPr>
        <w:t xml:space="preserve">. 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highlight w:val="white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 xml:space="preserve">Termin realizacji zamówienia to </w:t>
      </w:r>
      <w:r>
        <w:rPr>
          <w:sz w:val="22"/>
          <w:szCs w:val="22"/>
          <w:highlight w:val="white"/>
        </w:rPr>
        <w:t>dzień przekazania ostatniego (dwusetnego) wagonu  do Inspekcji, zgodnie z warunkami określonymi w treści umowy).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highlight w:val="white"/>
        </w:rPr>
      </w:pP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Oświadczamy, że:</w:t>
      </w:r>
    </w:p>
    <w:p w:rsidR="0098703E" w:rsidRDefault="009870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</w:p>
    <w:p w:rsidR="0098703E" w:rsidRDefault="00C001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sz w:val="24"/>
          <w:szCs w:val="24"/>
        </w:rPr>
        <w:t xml:space="preserve">. </w:t>
      </w:r>
    </w:p>
    <w:p w:rsidR="0098703E" w:rsidRDefault="00C001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Osoba do kontaktów 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(wpisać nazwisko, stanowisko, numer telefonu, e-mail)</w:t>
      </w:r>
    </w:p>
    <w:p w:rsidR="0098703E" w:rsidRDefault="00C001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Pozostajemy związani niniejszą ofertą przez 90 dni licząc od dnia, w którym upłynął termin składania ofert.</w:t>
      </w:r>
    </w:p>
    <w:p w:rsidR="0098703E" w:rsidRDefault="00C001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98703E" w:rsidRDefault="00C001D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</w:t>
      </w:r>
      <w:r w:rsidR="006319A8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y na dzień otwarcia ofert (art. 233 K.K.).</w:t>
      </w:r>
    </w:p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98703E" w:rsidRDefault="0098703E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98703E" w:rsidRDefault="00C001D4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................................</w:t>
      </w:r>
    </w:p>
    <w:p w:rsidR="0098703E" w:rsidRDefault="00C001D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4"/>
          <w:szCs w:val="24"/>
        </w:rPr>
        <w:t>(miejsce i data wystawienia)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i pieczątka</w:t>
      </w:r>
      <w:r>
        <w:rPr>
          <w:sz w:val="24"/>
          <w:szCs w:val="24"/>
        </w:rPr>
        <w:t>)</w:t>
      </w:r>
    </w:p>
    <w:p w:rsidR="0098703E" w:rsidRDefault="0098703E"/>
    <w:sectPr w:rsidR="0098703E">
      <w:headerReference w:type="default" r:id="rId7"/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79" w:rsidRDefault="00097179" w:rsidP="003B004B">
      <w:r>
        <w:separator/>
      </w:r>
    </w:p>
  </w:endnote>
  <w:endnote w:type="continuationSeparator" w:id="0">
    <w:p w:rsidR="00097179" w:rsidRDefault="00097179" w:rsidP="003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79" w:rsidRDefault="00097179" w:rsidP="003B004B">
      <w:r>
        <w:separator/>
      </w:r>
    </w:p>
  </w:footnote>
  <w:footnote w:type="continuationSeparator" w:id="0">
    <w:p w:rsidR="00097179" w:rsidRDefault="00097179" w:rsidP="003B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4B" w:rsidRDefault="003B004B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4B" w:rsidRDefault="003B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C38"/>
    <w:multiLevelType w:val="multilevel"/>
    <w:tmpl w:val="EC181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03E"/>
    <w:rsid w:val="00097179"/>
    <w:rsid w:val="002C6A5F"/>
    <w:rsid w:val="003B004B"/>
    <w:rsid w:val="005D688A"/>
    <w:rsid w:val="006319A8"/>
    <w:rsid w:val="0098703E"/>
    <w:rsid w:val="00C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CE61"/>
  <w15:docId w15:val="{D0654089-147F-46BD-9C04-E3879DA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0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04B"/>
  </w:style>
  <w:style w:type="paragraph" w:styleId="Stopka">
    <w:name w:val="footer"/>
    <w:basedOn w:val="Normalny"/>
    <w:link w:val="StopkaZnak"/>
    <w:uiPriority w:val="99"/>
    <w:unhideWhenUsed/>
    <w:rsid w:val="003B0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Stabińska</cp:lastModifiedBy>
  <cp:revision>3</cp:revision>
  <dcterms:created xsi:type="dcterms:W3CDTF">2018-05-10T08:22:00Z</dcterms:created>
  <dcterms:modified xsi:type="dcterms:W3CDTF">2018-05-17T08:38:00Z</dcterms:modified>
</cp:coreProperties>
</file>