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EB124" w14:textId="77777777" w:rsidR="00F53F04" w:rsidRDefault="00F53F04">
      <w:pPr>
        <w:jc w:val="right"/>
        <w:rPr>
          <w:sz w:val="24"/>
          <w:szCs w:val="24"/>
        </w:rPr>
      </w:pPr>
    </w:p>
    <w:p w14:paraId="2C2EA518" w14:textId="77777777"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14:paraId="14805CAB" w14:textId="77777777" w:rsidR="00E861A1" w:rsidRDefault="00E861A1">
      <w:pPr>
        <w:jc w:val="right"/>
        <w:rPr>
          <w:sz w:val="24"/>
          <w:szCs w:val="24"/>
        </w:rPr>
      </w:pPr>
    </w:p>
    <w:p w14:paraId="1B6FC286" w14:textId="77777777" w:rsidR="00E861A1" w:rsidRPr="0067436D" w:rsidRDefault="00E861A1">
      <w:pPr>
        <w:jc w:val="right"/>
        <w:rPr>
          <w:bCs/>
          <w:sz w:val="24"/>
          <w:szCs w:val="24"/>
        </w:rPr>
      </w:pPr>
    </w:p>
    <w:p w14:paraId="29863D36" w14:textId="77777777" w:rsidR="00E861A1" w:rsidRPr="0067436D" w:rsidRDefault="0067436D" w:rsidP="0067436D">
      <w:pPr>
        <w:rPr>
          <w:bCs/>
          <w:sz w:val="24"/>
          <w:szCs w:val="24"/>
        </w:rPr>
      </w:pPr>
      <w:r w:rsidRPr="0067436D">
        <w:rPr>
          <w:bCs/>
          <w:sz w:val="24"/>
          <w:szCs w:val="24"/>
        </w:rPr>
        <w:t>………………………………</w:t>
      </w:r>
    </w:p>
    <w:p w14:paraId="1DE712BE" w14:textId="77777777" w:rsidR="0067436D" w:rsidRPr="0067436D" w:rsidRDefault="0067436D" w:rsidP="0067436D">
      <w:pPr>
        <w:rPr>
          <w:bCs/>
          <w:i/>
          <w:sz w:val="24"/>
          <w:szCs w:val="24"/>
        </w:rPr>
      </w:pPr>
      <w:r w:rsidRPr="0067436D">
        <w:rPr>
          <w:bCs/>
          <w:i/>
          <w:sz w:val="24"/>
          <w:szCs w:val="24"/>
        </w:rPr>
        <w:t>(pieczęć Wykonawcy)</w:t>
      </w:r>
    </w:p>
    <w:p w14:paraId="44C6B97F" w14:textId="77777777" w:rsidR="0067436D" w:rsidRDefault="0067436D">
      <w:pPr>
        <w:jc w:val="center"/>
        <w:rPr>
          <w:b/>
          <w:bCs/>
          <w:sz w:val="24"/>
          <w:szCs w:val="24"/>
        </w:rPr>
      </w:pPr>
    </w:p>
    <w:p w14:paraId="16C71900" w14:textId="77777777" w:rsidR="00E861A1" w:rsidRDefault="00D84B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14:paraId="6F16E2FF" w14:textId="77777777" w:rsidR="00E861A1" w:rsidRDefault="00E861A1">
      <w:pPr>
        <w:jc w:val="center"/>
        <w:rPr>
          <w:b/>
          <w:bCs/>
          <w:sz w:val="24"/>
          <w:szCs w:val="24"/>
        </w:rPr>
      </w:pPr>
    </w:p>
    <w:p w14:paraId="5C0F5436" w14:textId="77777777" w:rsidR="00E861A1" w:rsidRDefault="00E861A1">
      <w:pPr>
        <w:jc w:val="center"/>
        <w:rPr>
          <w:b/>
          <w:bCs/>
          <w:sz w:val="24"/>
          <w:szCs w:val="24"/>
        </w:rPr>
      </w:pPr>
    </w:p>
    <w:p w14:paraId="531E73F5" w14:textId="77777777"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 w14:paraId="4B01AAD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5DC3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E0EC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2D658D9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72D7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6432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3D562D4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688B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670E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2DD5B1D9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2B4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DD61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6C3957C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A2FA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4629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 w14:paraId="23C1425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5E2D" w14:textId="77777777"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E73F" w14:textId="77777777"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 w14:paraId="254F3A4D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DC84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8B8C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 w14:paraId="0C988183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578A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327C" w14:textId="77777777"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51AD367C" w14:textId="77777777" w:rsidR="00E861A1" w:rsidRDefault="00E861A1">
      <w:pPr>
        <w:jc w:val="both"/>
        <w:rPr>
          <w:b/>
          <w:bCs/>
          <w:sz w:val="24"/>
          <w:szCs w:val="24"/>
        </w:rPr>
      </w:pPr>
    </w:p>
    <w:p w14:paraId="7D102037" w14:textId="77777777" w:rsidR="00E861A1" w:rsidRDefault="00E861A1">
      <w:pPr>
        <w:jc w:val="both"/>
        <w:rPr>
          <w:b/>
          <w:bCs/>
          <w:sz w:val="24"/>
          <w:szCs w:val="24"/>
        </w:rPr>
      </w:pPr>
    </w:p>
    <w:p w14:paraId="6EB0D0C5" w14:textId="77777777" w:rsidR="00E861A1" w:rsidRDefault="00D84B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14:paraId="1045F9E6" w14:textId="77777777" w:rsidR="00E861A1" w:rsidRDefault="00E861A1">
      <w:pPr>
        <w:jc w:val="both"/>
        <w:rPr>
          <w:b/>
          <w:bCs/>
          <w:sz w:val="24"/>
          <w:szCs w:val="24"/>
        </w:rPr>
      </w:pPr>
    </w:p>
    <w:p w14:paraId="6790A86C" w14:textId="3576E1DB" w:rsidR="00E861A1" w:rsidRPr="0067436D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bCs/>
          <w:sz w:val="22"/>
          <w:szCs w:val="22"/>
        </w:rPr>
      </w:pPr>
      <w:r w:rsidRPr="0067436D">
        <w:rPr>
          <w:b/>
          <w:bCs/>
          <w:sz w:val="22"/>
          <w:szCs w:val="22"/>
        </w:rPr>
        <w:t xml:space="preserve">Spełniamy warunki udziału w postępowaniu, określone w treści Rozdziału 3 Zapytania ofertowego na dostawę </w:t>
      </w:r>
      <w:r w:rsidR="00843846" w:rsidRPr="00843846">
        <w:rPr>
          <w:b/>
          <w:bCs/>
          <w:sz w:val="22"/>
          <w:szCs w:val="22"/>
        </w:rPr>
        <w:t>200 sztuk nad</w:t>
      </w:r>
      <w:bookmarkStart w:id="0" w:name="_GoBack"/>
      <w:bookmarkEnd w:id="0"/>
      <w:r w:rsidR="00843846" w:rsidRPr="00843846">
        <w:rPr>
          <w:b/>
          <w:bCs/>
          <w:sz w:val="22"/>
          <w:szCs w:val="22"/>
        </w:rPr>
        <w:t>wozi wymiennych (</w:t>
      </w:r>
      <w:proofErr w:type="spellStart"/>
      <w:r w:rsidR="00843846" w:rsidRPr="00843846">
        <w:rPr>
          <w:b/>
          <w:bCs/>
          <w:sz w:val="22"/>
          <w:szCs w:val="22"/>
        </w:rPr>
        <w:t>swap</w:t>
      </w:r>
      <w:proofErr w:type="spellEnd"/>
      <w:r w:rsidR="00843846" w:rsidRPr="00843846">
        <w:rPr>
          <w:b/>
          <w:bCs/>
          <w:sz w:val="22"/>
          <w:szCs w:val="22"/>
        </w:rPr>
        <w:t xml:space="preserve"> body) nr referencyjny postępowania: 0</w:t>
      </w:r>
      <w:r w:rsidR="007A7E60">
        <w:rPr>
          <w:b/>
          <w:bCs/>
          <w:sz w:val="22"/>
          <w:szCs w:val="22"/>
        </w:rPr>
        <w:t>1</w:t>
      </w:r>
      <w:r w:rsidR="00843846" w:rsidRPr="00843846">
        <w:rPr>
          <w:b/>
          <w:bCs/>
          <w:sz w:val="22"/>
          <w:szCs w:val="22"/>
        </w:rPr>
        <w:t>/20</w:t>
      </w:r>
      <w:r w:rsidR="007A7E60">
        <w:rPr>
          <w:b/>
          <w:bCs/>
          <w:sz w:val="22"/>
          <w:szCs w:val="22"/>
        </w:rPr>
        <w:t>20</w:t>
      </w:r>
      <w:r w:rsidR="00843846" w:rsidRPr="00843846">
        <w:rPr>
          <w:b/>
          <w:bCs/>
          <w:sz w:val="22"/>
          <w:szCs w:val="22"/>
        </w:rPr>
        <w:t>/</w:t>
      </w:r>
      <w:proofErr w:type="spellStart"/>
      <w:r w:rsidR="00843846" w:rsidRPr="00843846">
        <w:rPr>
          <w:b/>
          <w:bCs/>
          <w:sz w:val="22"/>
          <w:szCs w:val="22"/>
        </w:rPr>
        <w:t>proj.D</w:t>
      </w:r>
      <w:proofErr w:type="spellEnd"/>
      <w:r w:rsidR="00843846" w:rsidRPr="00843846">
        <w:rPr>
          <w:b/>
          <w:bCs/>
          <w:sz w:val="22"/>
          <w:szCs w:val="22"/>
        </w:rPr>
        <w:t>/3.2/POIS</w:t>
      </w:r>
    </w:p>
    <w:p w14:paraId="339A1618" w14:textId="0A2B8B70"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Wykonaliśmy w okresie ostatnich trzech lat przed dniem wszczęcia postępowania następujące</w:t>
      </w:r>
      <w:r w:rsidR="00843846" w:rsidRPr="00843846">
        <w:t xml:space="preserve"> </w:t>
      </w:r>
      <w:r w:rsidR="00843846" w:rsidRPr="00843846">
        <w:rPr>
          <w:rFonts w:eastAsia="Arial Unicode MS"/>
          <w:b/>
          <w:bCs/>
          <w:sz w:val="22"/>
          <w:szCs w:val="22"/>
        </w:rPr>
        <w:t>dostawy nadwozi wymiennych, które uzyskały uznanie lub certyfikat PRS lub Lloyd lub równoważny</w:t>
      </w:r>
      <w:r>
        <w:rPr>
          <w:rFonts w:eastAsia="Arial Unicode MS" w:cs="Arial"/>
          <w:b/>
          <w:bCs/>
          <w:sz w:val="22"/>
          <w:szCs w:val="22"/>
        </w:rPr>
        <w:t>:</w:t>
      </w:r>
    </w:p>
    <w:p w14:paraId="394E6EE9" w14:textId="77777777"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000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655"/>
        <w:gridCol w:w="3402"/>
        <w:gridCol w:w="2250"/>
      </w:tblGrid>
      <w:tr w:rsidR="00E861A1" w14:paraId="1D0B6D87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01B278" w14:textId="77777777"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28668F" w14:textId="77777777"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341EE" w14:textId="77777777"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353A54" w14:textId="77777777"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Odbiorca</w:t>
            </w:r>
          </w:p>
        </w:tc>
      </w:tr>
      <w:tr w:rsidR="00E861A1" w14:paraId="4A918F00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7592AF" w14:textId="77777777"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8917B7" w14:textId="77777777"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5FC703" w14:textId="77777777"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62778F" w14:textId="77777777" w:rsidR="00E861A1" w:rsidRDefault="00E861A1"/>
        </w:tc>
      </w:tr>
      <w:tr w:rsidR="00E861A1" w14:paraId="0A86FBC4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27DBF9" w14:textId="77777777"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2ECBA8" w14:textId="77777777"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47AA98" w14:textId="77777777"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87CC1" w14:textId="77777777" w:rsidR="00E861A1" w:rsidRDefault="00E861A1"/>
        </w:tc>
      </w:tr>
      <w:tr w:rsidR="00E861A1" w14:paraId="1BBA3136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754738" w14:textId="77777777"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A384F" w14:textId="77777777"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F3066" w14:textId="77777777"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40A302" w14:textId="77777777" w:rsidR="00E861A1" w:rsidRDefault="00E861A1"/>
        </w:tc>
      </w:tr>
    </w:tbl>
    <w:p w14:paraId="50FEA1E8" w14:textId="77777777"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14:paraId="53963173" w14:textId="77777777"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14:paraId="43F3DF65" w14:textId="77777777" w:rsidR="00E861A1" w:rsidRDefault="00D84B83">
      <w:pPr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Jednocześnie załączamy w ofercie dowody potwierdzające należyte wykonanie ww. dostaw.</w:t>
      </w:r>
    </w:p>
    <w:p w14:paraId="7DCDFEA1" w14:textId="77777777"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14:paraId="62AE57A1" w14:textId="77777777"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eastAsia="Arial Unicode MS" w:cs="Arial"/>
          <w:b/>
          <w:bCs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14:paraId="5564A01E" w14:textId="77777777"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Oświadczamy, iż oferowany przez nas przedmiot zamówienia spełnia wymagania określone w Zapy</w:t>
      </w:r>
      <w:r>
        <w:rPr>
          <w:rFonts w:eastAsia="Arial Unicode MS" w:cs="Arial"/>
          <w:sz w:val="22"/>
          <w:szCs w:val="22"/>
        </w:rPr>
        <w:lastRenderedPageBreak/>
        <w:t>taniu ofertowym.</w:t>
      </w:r>
    </w:p>
    <w:p w14:paraId="105F7691" w14:textId="77777777"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Oświadczam, że zamierzam*</w:t>
      </w:r>
      <w:r>
        <w:rPr>
          <w:rStyle w:val="Odwoanieprzypisudolnego"/>
        </w:rPr>
        <w:t>/</w:t>
      </w:r>
      <w:r>
        <w:rPr>
          <w:rFonts w:eastAsia="Arial Unicode MS" w:cs="Arial"/>
          <w:sz w:val="22"/>
          <w:szCs w:val="22"/>
        </w:rPr>
        <w:t>nie zamierzam* powierzyć wykonanie następujących części zamówienia następującym wykonawcom:</w:t>
      </w:r>
    </w:p>
    <w:p w14:paraId="39546015" w14:textId="77777777" w:rsidR="00E861A1" w:rsidRDefault="00D84B83">
      <w:p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14:paraId="74F6E370" w14:textId="77777777" w:rsidR="00E861A1" w:rsidRDefault="00D84B83">
      <w:pPr>
        <w:spacing w:line="276" w:lineRule="auto"/>
        <w:ind w:left="360" w:hanging="2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E802969" w14:textId="77777777"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Times New Roman"/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14:paraId="55C1865F" w14:textId="77777777"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14:paraId="7C4CD38F" w14:textId="77777777"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14:paraId="2A5D081E" w14:textId="77777777"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*niepotrzebne skreślić</w:t>
      </w:r>
    </w:p>
    <w:p w14:paraId="4E0D216B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68C7DA63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561203F8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0C2F328A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09B28BC3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21A87116" w14:textId="77777777"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14:paraId="56072A23" w14:textId="77777777"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14:paraId="6BE8760D" w14:textId="77777777" w:rsidR="0067436D" w:rsidRPr="0067436D" w:rsidRDefault="00D84B83" w:rsidP="0067436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 w:rsidRPr="0067436D">
        <w:rPr>
          <w:rFonts w:eastAsia="Times New Roman"/>
          <w:i/>
          <w:sz w:val="24"/>
          <w:szCs w:val="24"/>
        </w:rPr>
        <w:tab/>
        <w:t>(</w:t>
      </w:r>
      <w:r w:rsidR="0067436D" w:rsidRPr="0067436D">
        <w:rPr>
          <w:rFonts w:eastAsia="Times New Roman"/>
          <w:i/>
          <w:sz w:val="24"/>
          <w:szCs w:val="24"/>
        </w:rPr>
        <w:t>podpis i pieczątka osoby/osób uprawnionej/-</w:t>
      </w:r>
      <w:proofErr w:type="spellStart"/>
      <w:r w:rsidR="0067436D" w:rsidRPr="0067436D">
        <w:rPr>
          <w:rFonts w:eastAsia="Times New Roman"/>
          <w:i/>
          <w:sz w:val="24"/>
          <w:szCs w:val="24"/>
        </w:rPr>
        <w:t>ych</w:t>
      </w:r>
      <w:proofErr w:type="spellEnd"/>
      <w:r w:rsidR="0067436D" w:rsidRPr="0067436D">
        <w:rPr>
          <w:rFonts w:eastAsia="Times New Roman"/>
          <w:i/>
          <w:sz w:val="24"/>
          <w:szCs w:val="24"/>
        </w:rPr>
        <w:t xml:space="preserve"> do</w:t>
      </w:r>
    </w:p>
    <w:p w14:paraId="5005BBCB" w14:textId="77777777" w:rsidR="00E861A1" w:rsidRPr="0067436D" w:rsidRDefault="0067436D" w:rsidP="0067436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 w:rsidRPr="0067436D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Wykonawcy)</w:t>
      </w:r>
    </w:p>
    <w:p w14:paraId="07024A51" w14:textId="77777777"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995E" w14:textId="77777777" w:rsidR="00EB4EFA" w:rsidRDefault="00EB4EFA" w:rsidP="00F53F04">
      <w:r>
        <w:separator/>
      </w:r>
    </w:p>
  </w:endnote>
  <w:endnote w:type="continuationSeparator" w:id="0">
    <w:p w14:paraId="3C646538" w14:textId="77777777" w:rsidR="00EB4EFA" w:rsidRDefault="00EB4EFA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A98F" w14:textId="77777777" w:rsidR="00EB4EFA" w:rsidRDefault="00EB4EFA" w:rsidP="00F53F04">
      <w:r>
        <w:separator/>
      </w:r>
    </w:p>
  </w:footnote>
  <w:footnote w:type="continuationSeparator" w:id="0">
    <w:p w14:paraId="3099474E" w14:textId="77777777" w:rsidR="00EB4EFA" w:rsidRDefault="00EB4EFA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53E4" w14:textId="77777777" w:rsidR="00F53F04" w:rsidRDefault="00F53F04">
    <w:pPr>
      <w:pStyle w:val="Nagwek"/>
    </w:pPr>
    <w:r>
      <w:rPr>
        <w:noProof/>
      </w:rPr>
      <w:drawing>
        <wp:inline distT="0" distB="0" distL="0" distR="0" wp14:anchorId="30F3BDFA" wp14:editId="11CBFFA8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A1"/>
    <w:rsid w:val="00032A72"/>
    <w:rsid w:val="00110533"/>
    <w:rsid w:val="0027756A"/>
    <w:rsid w:val="005164EB"/>
    <w:rsid w:val="005D7379"/>
    <w:rsid w:val="0067436D"/>
    <w:rsid w:val="007A7D8F"/>
    <w:rsid w:val="007A7E60"/>
    <w:rsid w:val="007E5E0B"/>
    <w:rsid w:val="0080197D"/>
    <w:rsid w:val="00843846"/>
    <w:rsid w:val="00BA26C4"/>
    <w:rsid w:val="00C14D1A"/>
    <w:rsid w:val="00C31331"/>
    <w:rsid w:val="00CD5308"/>
    <w:rsid w:val="00D84B83"/>
    <w:rsid w:val="00E46678"/>
    <w:rsid w:val="00E861A1"/>
    <w:rsid w:val="00EB4EFA"/>
    <w:rsid w:val="00F53F04"/>
    <w:rsid w:val="00F760D9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6ED1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  <w:style w:type="paragraph" w:styleId="Tekstdymka">
    <w:name w:val="Balloon Text"/>
    <w:basedOn w:val="Normalny"/>
    <w:link w:val="TekstdymkaZnak"/>
    <w:uiPriority w:val="99"/>
    <w:semiHidden/>
    <w:unhideWhenUsed/>
    <w:rsid w:val="007A7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5</cp:revision>
  <dcterms:created xsi:type="dcterms:W3CDTF">2019-01-07T09:24:00Z</dcterms:created>
  <dcterms:modified xsi:type="dcterms:W3CDTF">2020-04-06T20:35:00Z</dcterms:modified>
</cp:coreProperties>
</file>